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B7FF41" w14:textId="77777777" w:rsidR="00E23B42" w:rsidRDefault="00E23B42" w:rsidP="00E23B42">
      <w:pPr>
        <w:jc w:val="center"/>
        <w:rPr>
          <w:b/>
          <w:bCs/>
          <w:sz w:val="24"/>
          <w:szCs w:val="24"/>
        </w:rPr>
      </w:pPr>
    </w:p>
    <w:p w14:paraId="0F65AF92" w14:textId="77777777" w:rsidR="00E23B42" w:rsidRDefault="00E23B42" w:rsidP="00E23B42">
      <w:pPr>
        <w:jc w:val="center"/>
        <w:rPr>
          <w:b/>
          <w:bCs/>
          <w:sz w:val="24"/>
          <w:szCs w:val="24"/>
        </w:rPr>
      </w:pPr>
    </w:p>
    <w:p w14:paraId="55A2E2BE" w14:textId="77777777" w:rsidR="00E23B42" w:rsidRDefault="00E23B42" w:rsidP="00E23B42">
      <w:pPr>
        <w:jc w:val="center"/>
        <w:rPr>
          <w:b/>
          <w:bCs/>
          <w:sz w:val="24"/>
          <w:szCs w:val="24"/>
        </w:rPr>
      </w:pPr>
    </w:p>
    <w:p w14:paraId="5A0884A2" w14:textId="4B0D3B25" w:rsidR="00E23B42" w:rsidRDefault="00E23B42" w:rsidP="00E23B42">
      <w:pPr>
        <w:jc w:val="center"/>
        <w:rPr>
          <w:b/>
          <w:bCs/>
          <w:sz w:val="24"/>
          <w:szCs w:val="24"/>
        </w:rPr>
      </w:pPr>
      <w:r>
        <w:rPr>
          <w:b/>
          <w:bCs/>
          <w:sz w:val="24"/>
          <w:szCs w:val="24"/>
        </w:rPr>
        <w:t>Cave Languages</w:t>
      </w:r>
    </w:p>
    <w:p w14:paraId="13D512AC" w14:textId="211D1386" w:rsidR="00E23B42" w:rsidRDefault="00E23B42" w:rsidP="00E23B42">
      <w:pPr>
        <w:jc w:val="center"/>
        <w:rPr>
          <w:b/>
          <w:bCs/>
          <w:sz w:val="24"/>
          <w:szCs w:val="24"/>
        </w:rPr>
      </w:pPr>
      <w:r>
        <w:rPr>
          <w:b/>
          <w:bCs/>
          <w:sz w:val="24"/>
          <w:szCs w:val="24"/>
        </w:rPr>
        <w:t xml:space="preserve">Primary Language Update – </w:t>
      </w:r>
      <w:r>
        <w:rPr>
          <w:b/>
          <w:bCs/>
          <w:sz w:val="24"/>
          <w:szCs w:val="24"/>
        </w:rPr>
        <w:t>June</w:t>
      </w:r>
      <w:r>
        <w:rPr>
          <w:b/>
          <w:bCs/>
          <w:sz w:val="24"/>
          <w:szCs w:val="24"/>
        </w:rPr>
        <w:t xml:space="preserve"> 2020</w:t>
      </w:r>
    </w:p>
    <w:p w14:paraId="7382B4B3" w14:textId="785B19A1" w:rsidR="00E23B42" w:rsidRDefault="00E23B42" w:rsidP="00E23B42">
      <w:pPr>
        <w:jc w:val="center"/>
        <w:rPr>
          <w:b/>
          <w:bCs/>
          <w:sz w:val="24"/>
          <w:szCs w:val="24"/>
        </w:rPr>
      </w:pPr>
    </w:p>
    <w:p w14:paraId="0DF0CF72" w14:textId="77777777" w:rsidR="00E23B42" w:rsidRDefault="00E23B42" w:rsidP="00E23B42">
      <w:pPr>
        <w:rPr>
          <w:b/>
          <w:bCs/>
          <w:color w:val="1F497D"/>
          <w:sz w:val="24"/>
          <w:szCs w:val="24"/>
        </w:rPr>
      </w:pPr>
      <w:r>
        <w:rPr>
          <w:b/>
          <w:bCs/>
          <w:color w:val="1F497D"/>
          <w:sz w:val="24"/>
          <w:szCs w:val="24"/>
        </w:rPr>
        <w:t>Cave Languages Language Lessons Online</w:t>
      </w:r>
    </w:p>
    <w:p w14:paraId="6A52FA5F" w14:textId="77777777" w:rsidR="00E23B42" w:rsidRDefault="00E23B42" w:rsidP="00E23B42">
      <w:r>
        <w:t xml:space="preserve">I have uploaded 4 more video lessons. This means that there are now 8 in total – two for each year group. They all lead to a creative writing project and are designed to be followed and completed by your pupils at home. They are between 30 and 50 minutes in length so you might suggest that they watch them in stages. They include phonics, grammar and dictionary skills. I love seeing examples of the projects once created. If you are able to share any with me that would be great. They are on the Cave Languages You Tube channel but can be accessed via my web page here </w:t>
      </w:r>
      <w:hyperlink r:id="rId4" w:history="1">
        <w:r>
          <w:rPr>
            <w:rStyle w:val="Hyperlink"/>
          </w:rPr>
          <w:t>https://www.cavelanguages.co.uk/schemes-of-work</w:t>
        </w:r>
      </w:hyperlink>
      <w:r>
        <w:t xml:space="preserve"> </w:t>
      </w:r>
    </w:p>
    <w:p w14:paraId="0C5BF61F" w14:textId="2CA56A6E" w:rsidR="00E23B42" w:rsidRDefault="00E23B42" w:rsidP="00E23B42"/>
    <w:p w14:paraId="60F0BB2D" w14:textId="77777777" w:rsidR="00E23B42" w:rsidRDefault="00E23B42" w:rsidP="00E23B42"/>
    <w:p w14:paraId="3EFDC69F" w14:textId="77777777" w:rsidR="00E23B42" w:rsidRDefault="00E23B42" w:rsidP="00E23B42">
      <w:pPr>
        <w:rPr>
          <w:b/>
          <w:bCs/>
          <w:color w:val="1F497D"/>
          <w:sz w:val="24"/>
          <w:szCs w:val="24"/>
        </w:rPr>
      </w:pPr>
      <w:r>
        <w:rPr>
          <w:b/>
          <w:bCs/>
          <w:color w:val="1F497D"/>
          <w:sz w:val="24"/>
          <w:szCs w:val="24"/>
        </w:rPr>
        <w:t>Free ALL Online Languages Conference</w:t>
      </w:r>
    </w:p>
    <w:p w14:paraId="28B9A6EB" w14:textId="77777777" w:rsidR="00E23B42" w:rsidRDefault="00E23B42" w:rsidP="00E23B42">
      <w:r>
        <w:t>On Saturday 20</w:t>
      </w:r>
      <w:r>
        <w:rPr>
          <w:vertAlign w:val="superscript"/>
        </w:rPr>
        <w:t>th</w:t>
      </w:r>
      <w:r>
        <w:t xml:space="preserve"> June 9.15am  – 2.40pm there is a free online languages conference hosted by ALL London. There are 3 presentations by experienced language teachers and there are also opportunities to network in the breakout rooms. Don’t worry if you can’t attend all of it, have a look at the programme here </w:t>
      </w:r>
      <w:hyperlink r:id="rId5" w:history="1">
        <w:r>
          <w:rPr>
            <w:rStyle w:val="Hyperlink"/>
          </w:rPr>
          <w:t>http://www.all-london.org.uk/site/index.php/event/the-all-london-june-event-2020/</w:t>
        </w:r>
      </w:hyperlink>
    </w:p>
    <w:p w14:paraId="75454116" w14:textId="0E49968D" w:rsidR="00E23B42" w:rsidRDefault="00E23B42" w:rsidP="00E23B42"/>
    <w:p w14:paraId="38215399" w14:textId="77777777" w:rsidR="00E23B42" w:rsidRDefault="00E23B42" w:rsidP="00E23B42"/>
    <w:p w14:paraId="7CDEE046" w14:textId="77777777" w:rsidR="00E23B42" w:rsidRDefault="00E23B42" w:rsidP="00E23B42">
      <w:pPr>
        <w:rPr>
          <w:b/>
          <w:bCs/>
          <w:color w:val="1F497D"/>
          <w:sz w:val="24"/>
          <w:szCs w:val="24"/>
        </w:rPr>
      </w:pPr>
      <w:r>
        <w:rPr>
          <w:b/>
          <w:bCs/>
          <w:color w:val="1F497D"/>
          <w:sz w:val="24"/>
          <w:szCs w:val="24"/>
        </w:rPr>
        <w:t>Free MOOC Primary MFL CPD</w:t>
      </w:r>
    </w:p>
    <w:p w14:paraId="0D4EE43B" w14:textId="77777777" w:rsidR="00E23B42" w:rsidRDefault="00E23B42" w:rsidP="00E23B42">
      <w:r>
        <w:t>Future Learn in conjunction with 3 universities is offering a free online MOOC entitled ‘Teaching Languages in Primary Schools – Putting Research into Practice’. It is described as an opportunity to discover engaging methods and ideas to enhance your foreign language teaching skills. It starts on the 6</w:t>
      </w:r>
      <w:r>
        <w:rPr>
          <w:vertAlign w:val="superscript"/>
        </w:rPr>
        <w:t>th</w:t>
      </w:r>
      <w:r>
        <w:t xml:space="preserve"> July and last for 3 weeks with an expected study time of 3 hours per week. Here is some more information </w:t>
      </w:r>
      <w:hyperlink r:id="rId6" w:anchor="section-dates" w:history="1">
        <w:r>
          <w:rPr>
            <w:rStyle w:val="Hyperlink"/>
          </w:rPr>
          <w:t>https://www.futurelearn.com/courses/teaching-languages-in-primary-schools-putting-research-into-practice/1#section-dates</w:t>
        </w:r>
      </w:hyperlink>
    </w:p>
    <w:p w14:paraId="26965638" w14:textId="7190ED25" w:rsidR="00E23B42" w:rsidRDefault="00E23B42" w:rsidP="00E23B42"/>
    <w:p w14:paraId="5FE6991A" w14:textId="77777777" w:rsidR="00E23B42" w:rsidRDefault="00E23B42" w:rsidP="00E23B42"/>
    <w:p w14:paraId="70767151" w14:textId="77777777" w:rsidR="00E23B42" w:rsidRDefault="00E23B42" w:rsidP="00E23B42">
      <w:pPr>
        <w:rPr>
          <w:b/>
          <w:bCs/>
          <w:color w:val="1F497D"/>
          <w:sz w:val="24"/>
          <w:szCs w:val="24"/>
        </w:rPr>
      </w:pPr>
      <w:r>
        <w:rPr>
          <w:b/>
          <w:bCs/>
          <w:color w:val="1F497D"/>
          <w:sz w:val="24"/>
          <w:szCs w:val="24"/>
        </w:rPr>
        <w:t>Brilliant Publications Discount</w:t>
      </w:r>
    </w:p>
    <w:p w14:paraId="0AE61B80" w14:textId="77777777" w:rsidR="00E23B42" w:rsidRDefault="00E23B42" w:rsidP="00E23B42">
      <w:r>
        <w:t xml:space="preserve">The publisher ‘Brilliant Publications’, who have a wide range of books and resources for teaching languages in primary school,  are offering a 20% discount until the end of July. This looks like a great offer. Use the discount code </w:t>
      </w:r>
      <w:r>
        <w:rPr>
          <w:color w:val="000000"/>
          <w:shd w:val="clear" w:color="auto" w:fill="FFFFFF"/>
        </w:rPr>
        <w:t xml:space="preserve">A2020. </w:t>
      </w:r>
      <w:hyperlink r:id="rId7" w:history="1">
        <w:r>
          <w:rPr>
            <w:rStyle w:val="Hyperlink"/>
            <w:shd w:val="clear" w:color="auto" w:fill="FFFFFF"/>
          </w:rPr>
          <w:t>https://www.brilliantpublications.co.uk/</w:t>
        </w:r>
      </w:hyperlink>
    </w:p>
    <w:p w14:paraId="38B9C6B5" w14:textId="2C8C739B" w:rsidR="00E23B42" w:rsidRDefault="00E23B42" w:rsidP="00E23B42"/>
    <w:p w14:paraId="233BD023" w14:textId="77777777" w:rsidR="00E23B42" w:rsidRDefault="00E23B42" w:rsidP="00E23B42"/>
    <w:p w14:paraId="4A08D2FD" w14:textId="77777777" w:rsidR="00E23B42" w:rsidRDefault="00E23B42" w:rsidP="00E23B42">
      <w:pPr>
        <w:rPr>
          <w:b/>
          <w:bCs/>
          <w:color w:val="1F497D"/>
          <w:sz w:val="24"/>
          <w:szCs w:val="24"/>
        </w:rPr>
      </w:pPr>
      <w:r>
        <w:rPr>
          <w:b/>
          <w:bCs/>
          <w:color w:val="1F497D"/>
          <w:sz w:val="24"/>
          <w:szCs w:val="24"/>
        </w:rPr>
        <w:t>Cave Languages Online CPD</w:t>
      </w:r>
    </w:p>
    <w:p w14:paraId="4F930774" w14:textId="77777777" w:rsidR="00E23B42" w:rsidRDefault="00E23B42" w:rsidP="00E23B42">
      <w:r>
        <w:t xml:space="preserve">If you use the Cave Languages schemes of work or Physical French Phonics resources in your school then you may be interested in the online training courses which I am offering in the Autumn term. There are termly methodology sessions on how to teach the schemes as well as linguistic upskilling sessions. Even if you do not use the schemes of work, you or your colleagues might </w:t>
      </w:r>
      <w:proofErr w:type="spellStart"/>
      <w:r>
        <w:t>me</w:t>
      </w:r>
      <w:proofErr w:type="spellEnd"/>
      <w:r>
        <w:t xml:space="preserve"> interested in the pronunciation and grammar sessions which are designed to brush-up rusty language skills. Alternatively, I offer whole school INSET CPD online on a variety of subjects e.g. teaching grammar, assessment, creative writing. There is more information on my website or feel free to contact me for further discussion. </w:t>
      </w:r>
      <w:hyperlink r:id="rId8" w:history="1">
        <w:r>
          <w:rPr>
            <w:rStyle w:val="Hyperlink"/>
          </w:rPr>
          <w:t>https://www.cavelanguages.co.uk/support-training</w:t>
        </w:r>
      </w:hyperlink>
    </w:p>
    <w:p w14:paraId="5691DB49" w14:textId="64E166DE" w:rsidR="00E23B42" w:rsidRDefault="00E23B42" w:rsidP="00E23B42"/>
    <w:p w14:paraId="3634364E" w14:textId="0C141825" w:rsidR="00E23B42" w:rsidRDefault="00E23B42" w:rsidP="00E23B42"/>
    <w:p w14:paraId="79EEF3B1" w14:textId="5F07CC9A" w:rsidR="00E23B42" w:rsidRDefault="00E23B42" w:rsidP="00E23B42"/>
    <w:p w14:paraId="49412129" w14:textId="62A20D57" w:rsidR="00E23B42" w:rsidRDefault="00E23B42" w:rsidP="00E23B42"/>
    <w:p w14:paraId="7DE6AE93" w14:textId="15C433CB" w:rsidR="00E23B42" w:rsidRDefault="00E23B42" w:rsidP="00E23B42"/>
    <w:p w14:paraId="2303A5ED" w14:textId="5E012AE5" w:rsidR="00E23B42" w:rsidRDefault="00E23B42" w:rsidP="00E23B42"/>
    <w:p w14:paraId="6DD77D10" w14:textId="7EE5C1E6" w:rsidR="00E23B42" w:rsidRDefault="00E23B42" w:rsidP="00E23B42"/>
    <w:p w14:paraId="4F4C94C2" w14:textId="47F3A839" w:rsidR="00E23B42" w:rsidRDefault="00E23B42" w:rsidP="00E23B42"/>
    <w:p w14:paraId="69897310" w14:textId="59101D47" w:rsidR="00E23B42" w:rsidRDefault="00E23B42" w:rsidP="00E23B42"/>
    <w:p w14:paraId="5A401F48" w14:textId="68FCFBF9" w:rsidR="00E23B42" w:rsidRDefault="00E23B42" w:rsidP="00E23B42"/>
    <w:p w14:paraId="4C5B7219" w14:textId="6B34FF79" w:rsidR="00E23B42" w:rsidRDefault="00E23B42" w:rsidP="00E23B42"/>
    <w:p w14:paraId="6B39AF5A" w14:textId="1F090D34" w:rsidR="00E23B42" w:rsidRDefault="00E23B42" w:rsidP="00E23B42"/>
    <w:p w14:paraId="394C40F5" w14:textId="3D64D244" w:rsidR="00E23B42" w:rsidRDefault="00E23B42" w:rsidP="00E23B42"/>
    <w:p w14:paraId="5FE35DAF" w14:textId="308DDA64" w:rsidR="00E23B42" w:rsidRDefault="00E23B42" w:rsidP="00E23B42"/>
    <w:p w14:paraId="4D0003AC" w14:textId="1499B30E" w:rsidR="00E23B42" w:rsidRDefault="00E23B42" w:rsidP="00E23B42"/>
    <w:p w14:paraId="6776E432" w14:textId="571D3046" w:rsidR="00E23B42" w:rsidRDefault="00E23B42" w:rsidP="00E23B42"/>
    <w:p w14:paraId="15D1CCAB" w14:textId="77777777" w:rsidR="00E23B42" w:rsidRDefault="00E23B42" w:rsidP="00E23B42"/>
    <w:p w14:paraId="349659CF" w14:textId="77777777" w:rsidR="00E23B42" w:rsidRDefault="00E23B42" w:rsidP="00E23B42">
      <w:pPr>
        <w:rPr>
          <w:b/>
          <w:bCs/>
          <w:color w:val="1F497D"/>
          <w:sz w:val="24"/>
          <w:szCs w:val="24"/>
        </w:rPr>
      </w:pPr>
      <w:r>
        <w:rPr>
          <w:b/>
          <w:bCs/>
          <w:color w:val="1F497D"/>
          <w:sz w:val="24"/>
          <w:szCs w:val="24"/>
        </w:rPr>
        <w:t>Sharing Good Practice</w:t>
      </w:r>
    </w:p>
    <w:p w14:paraId="07002F52" w14:textId="77777777" w:rsidR="00E23B42" w:rsidRDefault="00E23B42" w:rsidP="00E23B42">
      <w:r>
        <w:t xml:space="preserve">Don’t forget that on the Sharing Good Practice pages of the Cave Languages website I post links to interesting resources and information as I find it. Here is the latest post to a You tube channel ‘Book Box’ </w:t>
      </w:r>
      <w:hyperlink r:id="rId9" w:history="1">
        <w:r>
          <w:rPr>
            <w:rStyle w:val="Hyperlink"/>
          </w:rPr>
          <w:t>https://www.youtube.com/channel/UCNmfepkcaQlMEwyIsbUs63g/featured</w:t>
        </w:r>
      </w:hyperlink>
      <w:r>
        <w:t xml:space="preserve"> with animated bi-lingual stories in several languages, they look like they might be useful.</w:t>
      </w:r>
    </w:p>
    <w:p w14:paraId="2D241D74" w14:textId="77777777" w:rsidR="00E23B42" w:rsidRDefault="00E23B42" w:rsidP="00E23B42">
      <w:hyperlink r:id="rId10" w:history="1">
        <w:r>
          <w:rPr>
            <w:rStyle w:val="Hyperlink"/>
          </w:rPr>
          <w:t>https://www.cavelanguages.co.uk/sharing-good-practice</w:t>
        </w:r>
      </w:hyperlink>
    </w:p>
    <w:p w14:paraId="5D8ABB9D" w14:textId="77777777" w:rsidR="00E23B42" w:rsidRDefault="00E23B42" w:rsidP="00E23B42"/>
    <w:p w14:paraId="2E4C5306" w14:textId="77777777" w:rsidR="00E23B42" w:rsidRDefault="00E23B42" w:rsidP="00E23B42">
      <w:pPr>
        <w:rPr>
          <w:sz w:val="24"/>
          <w:szCs w:val="24"/>
        </w:rPr>
      </w:pPr>
      <w:r>
        <w:rPr>
          <w:sz w:val="24"/>
          <w:szCs w:val="24"/>
        </w:rPr>
        <w:t>As always, if you have any queries, please contact me.</w:t>
      </w:r>
    </w:p>
    <w:p w14:paraId="4119D09E" w14:textId="77777777" w:rsidR="00E23B42" w:rsidRDefault="00E23B42" w:rsidP="00E23B42">
      <w:r>
        <w:t>Keep well.</w:t>
      </w:r>
    </w:p>
    <w:p w14:paraId="16650329" w14:textId="77777777" w:rsidR="00E23B42" w:rsidRDefault="00E23B42" w:rsidP="00E23B42">
      <w:r>
        <w:t>Best wishes</w:t>
      </w:r>
    </w:p>
    <w:p w14:paraId="3C36F37E" w14:textId="77777777" w:rsidR="00E23B42" w:rsidRDefault="00E23B42" w:rsidP="00E23B42">
      <w:r>
        <w:t>Sue</w:t>
      </w:r>
    </w:p>
    <w:p w14:paraId="2327FA13" w14:textId="77777777" w:rsidR="00E23B42" w:rsidRDefault="00E23B42" w:rsidP="00E23B42"/>
    <w:p w14:paraId="4FB16173" w14:textId="77777777" w:rsidR="00E23B42" w:rsidRDefault="00E23B42" w:rsidP="00E23B42">
      <w:pPr>
        <w:rPr>
          <w:color w:val="002060"/>
          <w:lang w:eastAsia="en-GB"/>
        </w:rPr>
      </w:pPr>
      <w:r>
        <w:rPr>
          <w:color w:val="002060"/>
          <w:lang w:eastAsia="en-GB"/>
        </w:rPr>
        <w:t>Primary MFL Specialist Teacher and Consultant</w:t>
      </w:r>
    </w:p>
    <w:p w14:paraId="62F45B9B" w14:textId="77777777" w:rsidR="00E23B42" w:rsidRDefault="00E23B42" w:rsidP="00E23B42">
      <w:pPr>
        <w:rPr>
          <w:color w:val="002060"/>
          <w:lang w:eastAsia="en-GB"/>
        </w:rPr>
      </w:pPr>
      <w:r>
        <w:rPr>
          <w:color w:val="002060"/>
          <w:lang w:eastAsia="en-GB"/>
        </w:rPr>
        <w:t>Cave Languages</w:t>
      </w:r>
    </w:p>
    <w:p w14:paraId="536B398D" w14:textId="77777777" w:rsidR="00E23B42" w:rsidRDefault="00E23B42" w:rsidP="00E23B42">
      <w:pPr>
        <w:rPr>
          <w:color w:val="002060"/>
          <w:lang w:eastAsia="en-GB"/>
        </w:rPr>
      </w:pPr>
      <w:hyperlink r:id="rId11" w:history="1">
        <w:r>
          <w:rPr>
            <w:rStyle w:val="Hyperlink"/>
            <w:lang w:eastAsia="en-GB"/>
          </w:rPr>
          <w:t>www.cavelanguages.co.uk</w:t>
        </w:r>
      </w:hyperlink>
    </w:p>
    <w:p w14:paraId="538BB3CF" w14:textId="77777777" w:rsidR="00E23B42" w:rsidRDefault="00E23B42" w:rsidP="00E23B42">
      <w:pPr>
        <w:rPr>
          <w:lang w:eastAsia="en-GB"/>
        </w:rPr>
      </w:pPr>
    </w:p>
    <w:p w14:paraId="317DE105" w14:textId="77777777" w:rsidR="00E23B42" w:rsidRDefault="00E23B42" w:rsidP="00E23B42">
      <w:pPr>
        <w:rPr>
          <w:lang w:eastAsia="en-GB"/>
        </w:rPr>
      </w:pPr>
      <w:r>
        <w:rPr>
          <w:lang w:eastAsia="en-GB"/>
        </w:rPr>
        <w:t>07503620097</w:t>
      </w:r>
    </w:p>
    <w:p w14:paraId="452E47F8" w14:textId="77777777" w:rsidR="00E23B42" w:rsidRDefault="00E23B42" w:rsidP="00E23B42">
      <w:pPr>
        <w:rPr>
          <w:lang w:eastAsia="en-GB"/>
        </w:rPr>
      </w:pPr>
    </w:p>
    <w:p w14:paraId="1B8BD60E" w14:textId="77777777" w:rsidR="00E23B42" w:rsidRDefault="00E23B42" w:rsidP="00E23B42">
      <w:pPr>
        <w:rPr>
          <w:color w:val="FF0000"/>
          <w:lang w:eastAsia="en-GB"/>
        </w:rPr>
      </w:pPr>
      <w:r>
        <w:rPr>
          <w:color w:val="FF0000"/>
          <w:lang w:eastAsia="en-GB"/>
        </w:rPr>
        <w:t>“supporting schools to deliver languages”</w:t>
      </w:r>
    </w:p>
    <w:p w14:paraId="59F33730" w14:textId="77777777" w:rsidR="00E23B42" w:rsidRPr="00312A94" w:rsidRDefault="00E23B42" w:rsidP="00E23B42">
      <w:pPr>
        <w:jc w:val="center"/>
        <w:rPr>
          <w:b/>
          <w:bCs/>
          <w:sz w:val="24"/>
          <w:szCs w:val="24"/>
        </w:rPr>
      </w:pPr>
    </w:p>
    <w:p w14:paraId="7039FF76" w14:textId="77777777" w:rsidR="00E23B42" w:rsidRDefault="00E23B42" w:rsidP="00E23B42"/>
    <w:p w14:paraId="7C0A4DCC" w14:textId="77777777" w:rsidR="00E23B42" w:rsidRDefault="00E23B42" w:rsidP="00E23B42"/>
    <w:p w14:paraId="75F5E5E9" w14:textId="77777777" w:rsidR="00E23B42" w:rsidRDefault="00E23B42"/>
    <w:sectPr w:rsidR="00E23B42" w:rsidSect="00E23B42">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42"/>
    <w:rsid w:val="00E23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E49CB"/>
  <w15:chartTrackingRefBased/>
  <w15:docId w15:val="{CCD742AD-EEF0-41D9-80AC-5964B922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B4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3B4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949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velanguages.co.uk/support-train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rilliantpublications.co.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uturelearn.com/courses/teaching-languages-in-primary-schools-putting-research-into-practice/1" TargetMode="External"/><Relationship Id="rId11" Type="http://schemas.openxmlformats.org/officeDocument/2006/relationships/hyperlink" Target="http://www.cavelanguages.co.uk" TargetMode="External"/><Relationship Id="rId5" Type="http://schemas.openxmlformats.org/officeDocument/2006/relationships/hyperlink" Target="http://www.all-london.org.uk/site/index.php/event/the-all-london-june-event-2020/" TargetMode="External"/><Relationship Id="rId10" Type="http://schemas.openxmlformats.org/officeDocument/2006/relationships/hyperlink" Target="https://www.cavelanguages.co.uk/sharing-good-practice" TargetMode="External"/><Relationship Id="rId4" Type="http://schemas.openxmlformats.org/officeDocument/2006/relationships/hyperlink" Target="https://www.cavelanguages.co.uk/schemes-of-work" TargetMode="External"/><Relationship Id="rId9" Type="http://schemas.openxmlformats.org/officeDocument/2006/relationships/hyperlink" Target="https://www.youtube.com/channel/UCNmfepkcaQlMEwyIsbUs63g/featu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614</Words>
  <Characters>3503</Characters>
  <Application>Microsoft Office Word</Application>
  <DocSecurity>0</DocSecurity>
  <Lines>29</Lines>
  <Paragraphs>8</Paragraphs>
  <ScaleCrop>false</ScaleCrop>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2020-06-17T15:44:00Z</dcterms:created>
  <dcterms:modified xsi:type="dcterms:W3CDTF">2020-06-17T15:46:00Z</dcterms:modified>
</cp:coreProperties>
</file>