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06" w:rsidRDefault="00B02C06"/>
    <w:p w:rsidR="006738A6" w:rsidRDefault="006738A6" w:rsidP="006738A6">
      <w:pPr>
        <w:jc w:val="center"/>
        <w:rPr>
          <w:b/>
          <w:bCs/>
        </w:rPr>
      </w:pPr>
      <w:r>
        <w:rPr>
          <w:b/>
          <w:bCs/>
        </w:rPr>
        <w:t>Primary MFL Update – January 2015</w:t>
      </w:r>
    </w:p>
    <w:p w:rsidR="006738A6" w:rsidRDefault="006738A6" w:rsidP="006738A6">
      <w:pPr>
        <w:jc w:val="center"/>
      </w:pPr>
    </w:p>
    <w:p w:rsidR="006738A6" w:rsidRDefault="006738A6" w:rsidP="006738A6">
      <w:pPr>
        <w:jc w:val="center"/>
      </w:pPr>
    </w:p>
    <w:p w:rsidR="006738A6" w:rsidRDefault="006738A6" w:rsidP="006738A6">
      <w:r>
        <w:t>Dear All</w:t>
      </w:r>
      <w:bookmarkStart w:id="0" w:name="_GoBack"/>
      <w:bookmarkEnd w:id="0"/>
    </w:p>
    <w:p w:rsidR="006738A6" w:rsidRDefault="006738A6" w:rsidP="006738A6">
      <w:r>
        <w:t xml:space="preserve">Bonne </w:t>
      </w:r>
      <w:proofErr w:type="spellStart"/>
      <w:r>
        <w:t>Année</w:t>
      </w:r>
      <w:proofErr w:type="spellEnd"/>
      <w:r>
        <w:t>!</w:t>
      </w:r>
    </w:p>
    <w:p w:rsidR="006738A6" w:rsidRDefault="006738A6" w:rsidP="006738A6">
      <w:r>
        <w:t xml:space="preserve">I hope the term has started well for you. Here are </w:t>
      </w:r>
      <w:proofErr w:type="gramStart"/>
      <w:r>
        <w:t>a some</w:t>
      </w:r>
      <w:proofErr w:type="gramEnd"/>
      <w:r>
        <w:t xml:space="preserve"> ideas and information about the teaching of languages to share with colleagues in your school.</w:t>
      </w:r>
    </w:p>
    <w:p w:rsidR="006738A6" w:rsidRDefault="006738A6" w:rsidP="006738A6"/>
    <w:p w:rsidR="006738A6" w:rsidRDefault="006738A6" w:rsidP="006738A6">
      <w:pPr>
        <w:jc w:val="center"/>
        <w:rPr>
          <w:b/>
          <w:bCs/>
          <w:color w:val="1F497D"/>
        </w:rPr>
      </w:pPr>
      <w:r>
        <w:rPr>
          <w:b/>
          <w:bCs/>
          <w:color w:val="1F497D"/>
        </w:rPr>
        <w:t>School – Self-audit</w:t>
      </w:r>
    </w:p>
    <w:p w:rsidR="006738A6" w:rsidRDefault="006738A6" w:rsidP="006738A6">
      <w:r>
        <w:t xml:space="preserve">I have just uploaded to the Sharing Good Practice area of my website </w:t>
      </w:r>
      <w:hyperlink r:id="rId5" w:history="1">
        <w:r>
          <w:rPr>
            <w:rStyle w:val="Hyperlink"/>
          </w:rPr>
          <w:t>http://www.cavelanguages.co.uk/sharing-good-practice</w:t>
        </w:r>
      </w:hyperlink>
      <w:r>
        <w:t xml:space="preserve"> a self-assessment tool, in the form of statements. This is designed to help you consider what your school needs to do to implement successfully the teaching of a foreign language and move forward. These are my ideas, so not official, but please feel free to use it and share within the school. On reading this, if you feel that you need some support or advice, please do not hesitate to contact me.</w:t>
      </w:r>
    </w:p>
    <w:p w:rsidR="006738A6" w:rsidRDefault="006738A6" w:rsidP="006738A6"/>
    <w:p w:rsidR="006738A6" w:rsidRDefault="006738A6" w:rsidP="006738A6">
      <w:pPr>
        <w:jc w:val="center"/>
        <w:rPr>
          <w:b/>
          <w:bCs/>
          <w:color w:val="1F497D"/>
        </w:rPr>
      </w:pPr>
      <w:r>
        <w:rPr>
          <w:b/>
          <w:bCs/>
          <w:color w:val="1F497D"/>
        </w:rPr>
        <w:t>Support Resources and Planning</w:t>
      </w:r>
    </w:p>
    <w:p w:rsidR="006738A6" w:rsidRDefault="006738A6" w:rsidP="006738A6">
      <w:r>
        <w:t>If you have not yet sent me a photo of your French Catherine Cheater resources and would like to access the support Smart notebook resources and planning which are in the password area of my website, please email it to me. You will then be able to download a myriad of resources for teaching French in Key Stage 2 to which I am always adding. I have recently uploaded the ‘word order cards’ which are very useful for explaining how the French language fits together. You will find them at the end of the resources in the password section.</w:t>
      </w:r>
    </w:p>
    <w:p w:rsidR="006738A6" w:rsidRDefault="006738A6" w:rsidP="006738A6"/>
    <w:p w:rsidR="006738A6" w:rsidRDefault="006738A6" w:rsidP="006738A6">
      <w:pPr>
        <w:jc w:val="center"/>
        <w:rPr>
          <w:b/>
          <w:bCs/>
          <w:color w:val="1F497D"/>
        </w:rPr>
      </w:pPr>
      <w:r>
        <w:rPr>
          <w:b/>
          <w:bCs/>
          <w:color w:val="1F497D"/>
        </w:rPr>
        <w:t>Conferences</w:t>
      </w:r>
    </w:p>
    <w:p w:rsidR="006738A6" w:rsidRDefault="006738A6" w:rsidP="006738A6">
      <w:r>
        <w:t>The ‘Association for Language Learning’ will be holding its annual conference called ‘Language World’ in Newcastle on the 20</w:t>
      </w:r>
      <w:r>
        <w:rPr>
          <w:vertAlign w:val="superscript"/>
        </w:rPr>
        <w:t>th</w:t>
      </w:r>
      <w:r>
        <w:t xml:space="preserve"> and 21</w:t>
      </w:r>
      <w:r>
        <w:rPr>
          <w:vertAlign w:val="superscript"/>
        </w:rPr>
        <w:t>st</w:t>
      </w:r>
      <w:r>
        <w:t xml:space="preserve"> March. The programme for both days looks really interesting with some very experienced primary language specialists giving presentations. For more information, go to </w:t>
      </w:r>
      <w:hyperlink r:id="rId6" w:history="1">
        <w:r>
          <w:rPr>
            <w:rStyle w:val="Hyperlink"/>
          </w:rPr>
          <w:t>http://www.all-languages.org.uk/events/language_world/language_world_2015</w:t>
        </w:r>
      </w:hyperlink>
    </w:p>
    <w:p w:rsidR="006738A6" w:rsidRDefault="006738A6" w:rsidP="006738A6"/>
    <w:p w:rsidR="006738A6" w:rsidRDefault="006738A6" w:rsidP="006738A6">
      <w:r>
        <w:t xml:space="preserve">For a conference a little nearer to home, Languages South East </w:t>
      </w:r>
      <w:proofErr w:type="gramStart"/>
      <w:r>
        <w:t>are</w:t>
      </w:r>
      <w:proofErr w:type="gramEnd"/>
      <w:r>
        <w:t xml:space="preserve"> holding their conference in Southampton on the 28</w:t>
      </w:r>
      <w:r>
        <w:rPr>
          <w:vertAlign w:val="superscript"/>
        </w:rPr>
        <w:t>th</w:t>
      </w:r>
      <w:r>
        <w:t xml:space="preserve"> February and 1</w:t>
      </w:r>
      <w:r>
        <w:rPr>
          <w:vertAlign w:val="superscript"/>
        </w:rPr>
        <w:t>st</w:t>
      </w:r>
      <w:r>
        <w:t xml:space="preserve"> March. Again it looks like there will be some very interesting presentations. Here is more information</w:t>
      </w:r>
      <w:proofErr w:type="gramStart"/>
      <w:r>
        <w:t xml:space="preserve">  </w:t>
      </w:r>
      <w:proofErr w:type="gramEnd"/>
      <w:r>
        <w:fldChar w:fldCharType="begin"/>
      </w:r>
      <w:r>
        <w:instrText xml:space="preserve"> HYPERLINK "https://www.languagessoutheast.ac.uk/events/ict-and-languages-conference-2015-ililc5-0" </w:instrText>
      </w:r>
      <w:r>
        <w:fldChar w:fldCharType="separate"/>
      </w:r>
      <w:r>
        <w:rPr>
          <w:rStyle w:val="Hyperlink"/>
        </w:rPr>
        <w:t>https://www.languagessoutheast.ac.uk/events/ict-and-languages-conference-2015-ililc5-0</w:t>
      </w:r>
      <w:r>
        <w:fldChar w:fldCharType="end"/>
      </w:r>
    </w:p>
    <w:p w:rsidR="006738A6" w:rsidRDefault="006738A6" w:rsidP="006738A6"/>
    <w:p w:rsidR="006738A6" w:rsidRDefault="006738A6" w:rsidP="006738A6">
      <w:pPr>
        <w:jc w:val="center"/>
        <w:rPr>
          <w:b/>
          <w:bCs/>
          <w:color w:val="1F497D"/>
        </w:rPr>
      </w:pPr>
      <w:r>
        <w:rPr>
          <w:b/>
          <w:bCs/>
          <w:color w:val="1F497D"/>
        </w:rPr>
        <w:t>Thames Valley Primary Support and Network Meeting</w:t>
      </w:r>
    </w:p>
    <w:p w:rsidR="006738A6" w:rsidRDefault="006738A6" w:rsidP="006738A6">
      <w:r>
        <w:t>The next Thames Valley ‘ALL Primary Hub’ meeting will be held at Keep Hatch Primary School, Wokingham on Wednesday 18</w:t>
      </w:r>
      <w:r>
        <w:rPr>
          <w:vertAlign w:val="superscript"/>
        </w:rPr>
        <w:t>th</w:t>
      </w:r>
      <w:r>
        <w:t xml:space="preserve"> March at 4pm. This is an opportunity for anyone involved in the teaching of languages in primary school to meet others in the area doing the same thing to share queries, questions, </w:t>
      </w:r>
      <w:proofErr w:type="gramStart"/>
      <w:r>
        <w:t>concerns</w:t>
      </w:r>
      <w:proofErr w:type="gramEnd"/>
      <w:r>
        <w:t xml:space="preserve"> and hopefully get some answers, solutions and hopefully be inspired. The focus of the next meeting will be using songs for language teaching. Please come along with your favourite selections for any language or find out what others recommend. Please let me know if you are intending to come. To read what was discussed at our previous meetings, you can download the notes here </w:t>
      </w:r>
      <w:hyperlink r:id="rId7" w:history="1">
        <w:r>
          <w:rPr>
            <w:rStyle w:val="Hyperlink"/>
          </w:rPr>
          <w:t>http://www.cavelanguages.co.uk/thames-valley-primary-hub</w:t>
        </w:r>
      </w:hyperlink>
    </w:p>
    <w:p w:rsidR="006738A6" w:rsidRDefault="006738A6" w:rsidP="006738A6"/>
    <w:p w:rsidR="006738A6" w:rsidRDefault="006738A6" w:rsidP="006738A6">
      <w:pPr>
        <w:jc w:val="center"/>
        <w:rPr>
          <w:b/>
          <w:bCs/>
          <w:color w:val="1F497D"/>
        </w:rPr>
      </w:pPr>
      <w:r>
        <w:rPr>
          <w:b/>
          <w:bCs/>
          <w:color w:val="1F497D"/>
        </w:rPr>
        <w:t>Blogs and Forums</w:t>
      </w:r>
    </w:p>
    <w:p w:rsidR="006738A6" w:rsidRDefault="006738A6" w:rsidP="006738A6">
      <w:r>
        <w:t xml:space="preserve">There are many really good blogs and forums for teachers of foreign language in primary schools. I have posted the addresses of some of them on the ‘Sharing Good Practice’ page under ‘January 2015’  </w:t>
      </w:r>
      <w:hyperlink r:id="rId8" w:history="1">
        <w:r>
          <w:rPr>
            <w:rStyle w:val="Hyperlink"/>
            <w:color w:val="1F497D"/>
          </w:rPr>
          <w:t>http://www.cavelanguages.co.uk/sharing-good-practice</w:t>
        </w:r>
      </w:hyperlink>
      <w:r>
        <w:t xml:space="preserve"> I appreciate that you might not have much time to follow all these, so my recommendation for the best one would be the closed Facebook page ‘Languages in Primary School’. There are over 1,000 members of this group with </w:t>
      </w:r>
      <w:r>
        <w:lastRenderedPageBreak/>
        <w:t xml:space="preserve">literally hundreds of ideas every week. It is a closed group but all you have to do is ask to join. </w:t>
      </w:r>
      <w:hyperlink r:id="rId9" w:history="1">
        <w:r>
          <w:rPr>
            <w:rStyle w:val="Hyperlink"/>
          </w:rPr>
          <w:t>https://www.facebook.com/pages/Languages-in-Primary-Schools/220989311274841</w:t>
        </w:r>
      </w:hyperlink>
    </w:p>
    <w:p w:rsidR="006738A6" w:rsidRDefault="006738A6" w:rsidP="006738A6"/>
    <w:p w:rsidR="006738A6" w:rsidRDefault="006738A6" w:rsidP="006738A6">
      <w:r>
        <w:t>As I come across interesting ideas or sites, I post them on my ‘Sharing Good Practice’ site so keep coming back to check what is new. I have added links to the conferences I mentioned above.</w:t>
      </w:r>
    </w:p>
    <w:p w:rsidR="006738A6" w:rsidRDefault="006738A6" w:rsidP="006738A6"/>
    <w:p w:rsidR="006738A6" w:rsidRDefault="006738A6" w:rsidP="006738A6"/>
    <w:p w:rsidR="006738A6" w:rsidRDefault="006738A6" w:rsidP="006738A6">
      <w:r>
        <w:t>As always, please contact me if you have any queries and as you plan for the coming year, don’t forget I provide lesson modelling; linguistic upskilling and methodology training courses; bespoke INSET; consultancy and advice.</w:t>
      </w:r>
    </w:p>
    <w:p w:rsidR="006738A6" w:rsidRDefault="006738A6" w:rsidP="006738A6"/>
    <w:p w:rsidR="006738A6" w:rsidRDefault="006738A6" w:rsidP="006738A6">
      <w:r>
        <w:t>Best wishes</w:t>
      </w:r>
    </w:p>
    <w:p w:rsidR="006738A6" w:rsidRDefault="006738A6" w:rsidP="006738A6">
      <w:r>
        <w:t>Sue</w:t>
      </w:r>
    </w:p>
    <w:p w:rsidR="006738A6" w:rsidRDefault="006738A6" w:rsidP="006738A6"/>
    <w:p w:rsidR="006738A6" w:rsidRDefault="006738A6" w:rsidP="006738A6"/>
    <w:p w:rsidR="006738A6" w:rsidRDefault="006738A6"/>
    <w:sectPr w:rsidR="006738A6" w:rsidSect="006738A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A6"/>
    <w:rsid w:val="006738A6"/>
    <w:rsid w:val="00847926"/>
    <w:rsid w:val="00B0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sharing-good-practice" TargetMode="External"/><Relationship Id="rId3" Type="http://schemas.openxmlformats.org/officeDocument/2006/relationships/settings" Target="settings.xml"/><Relationship Id="rId7" Type="http://schemas.openxmlformats.org/officeDocument/2006/relationships/hyperlink" Target="http://www.cavelanguages.co.uk/thames-valley-primary-hu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languages.org.uk/events/language_world/language_world_2015" TargetMode="External"/><Relationship Id="rId11" Type="http://schemas.openxmlformats.org/officeDocument/2006/relationships/theme" Target="theme/theme1.xml"/><Relationship Id="rId5" Type="http://schemas.openxmlformats.org/officeDocument/2006/relationships/hyperlink" Target="http://www.cavelanguages.co.uk/sharing-good-pract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ages/Languages-in-Primary-Schools/220989311274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1</cp:revision>
  <dcterms:created xsi:type="dcterms:W3CDTF">2015-01-23T15:41:00Z</dcterms:created>
  <dcterms:modified xsi:type="dcterms:W3CDTF">2015-01-23T15:45:00Z</dcterms:modified>
</cp:coreProperties>
</file>